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29D6104" w14:textId="77777777" w:rsidR="00CF14E2" w:rsidRPr="001309D6" w:rsidRDefault="00CF14E2" w:rsidP="00CF14E2">
      <w:pPr>
        <w:ind w:firstLine="142"/>
        <w:jc w:val="center"/>
      </w:pPr>
      <w:r>
        <w:rPr>
          <w:lang w:val="en-US"/>
        </w:rPr>
        <w:object w:dxaOrig="840" w:dyaOrig="1125" w14:anchorId="2A7481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5.5pt" o:ole="" fillcolor="window">
            <v:imagedata r:id="rId6" o:title=""/>
          </v:shape>
          <o:OLEObject Type="Embed" ProgID="Word.Picture.8" ShapeID="_x0000_i1025" DrawAspect="Content" ObjectID="_1756275467" r:id="rId7"/>
        </w:object>
      </w:r>
    </w:p>
    <w:p w14:paraId="7A9FAF64" w14:textId="77777777" w:rsidR="00CF14E2" w:rsidRDefault="00CF14E2" w:rsidP="00CF14E2">
      <w:pPr>
        <w:jc w:val="center"/>
        <w:rPr>
          <w:lang w:val="uk-UA"/>
        </w:rPr>
      </w:pPr>
    </w:p>
    <w:p w14:paraId="5B188078" w14:textId="77777777" w:rsidR="00CF14E2" w:rsidRDefault="00CF14E2" w:rsidP="00CF14E2">
      <w:pPr>
        <w:jc w:val="center"/>
        <w:rPr>
          <w:lang w:val="uk-UA"/>
        </w:rPr>
      </w:pPr>
    </w:p>
    <w:p w14:paraId="56056039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САВРАНСЬКА СЕЛИЩНА РАДА</w:t>
      </w:r>
    </w:p>
    <w:p w14:paraId="27494260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ОДЕСЬКОЇ ОБЛАСТІ</w:t>
      </w:r>
    </w:p>
    <w:p w14:paraId="40842448" w14:textId="77777777" w:rsidR="00CF14E2" w:rsidRDefault="00CF14E2" w:rsidP="00CF14E2">
      <w:pPr>
        <w:jc w:val="center"/>
        <w:rPr>
          <w:b/>
          <w:bCs/>
          <w:lang w:val="uk-UA"/>
        </w:rPr>
      </w:pPr>
    </w:p>
    <w:p w14:paraId="2870BBF8" w14:textId="77777777" w:rsidR="00CF14E2" w:rsidRDefault="00CF14E2" w:rsidP="00CF14E2">
      <w:pPr>
        <w:jc w:val="center"/>
        <w:rPr>
          <w:b/>
          <w:bCs/>
          <w:lang w:val="uk-UA"/>
        </w:rPr>
      </w:pPr>
      <w:r>
        <w:rPr>
          <w:b/>
          <w:bCs/>
          <w:lang w:val="uk-UA"/>
        </w:rPr>
        <w:t>ВИКОНАВЧИЙ КОМІТЕТ</w:t>
      </w:r>
    </w:p>
    <w:p w14:paraId="6501334B" w14:textId="77777777" w:rsidR="00CF14E2" w:rsidRDefault="00CF14E2" w:rsidP="00CF14E2">
      <w:pPr>
        <w:jc w:val="center"/>
        <w:rPr>
          <w:b/>
          <w:bCs/>
          <w:lang w:val="uk-UA"/>
        </w:rPr>
      </w:pPr>
    </w:p>
    <w:p w14:paraId="7A19A653" w14:textId="5A20EED3" w:rsidR="00CF14E2" w:rsidRPr="00B23BD4" w:rsidRDefault="00CF14E2" w:rsidP="00CF14E2">
      <w:pPr>
        <w:jc w:val="center"/>
        <w:rPr>
          <w:b/>
          <w:i/>
          <w:lang w:val="uk-UA"/>
        </w:rPr>
      </w:pPr>
      <w:r>
        <w:rPr>
          <w:b/>
          <w:lang w:val="uk-UA"/>
        </w:rPr>
        <w:t>РІШЕННЯ</w:t>
      </w:r>
    </w:p>
    <w:p w14:paraId="450EB570" w14:textId="77777777" w:rsidR="00CF14E2" w:rsidRDefault="00CF14E2" w:rsidP="00CF14E2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BB351E9" w14:textId="7D126982" w:rsidR="00B23BD4" w:rsidRPr="00B23BD4" w:rsidRDefault="00B23BD4" w:rsidP="00CF14E2">
      <w:pPr>
        <w:pStyle w:val="a5"/>
        <w:ind w:right="-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23B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смт. </w:t>
      </w:r>
      <w:proofErr w:type="spellStart"/>
      <w:r w:rsidRPr="00B23BD4">
        <w:rPr>
          <w:rFonts w:ascii="Times New Roman" w:hAnsi="Times New Roman" w:cs="Times New Roman"/>
          <w:b/>
          <w:sz w:val="24"/>
          <w:szCs w:val="24"/>
          <w:lang w:val="uk-UA"/>
        </w:rPr>
        <w:t>Саврань</w:t>
      </w:r>
      <w:proofErr w:type="spellEnd"/>
      <w:r w:rsidRPr="00B23B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</w:t>
      </w:r>
      <w:r w:rsidRPr="00B23BD4">
        <w:rPr>
          <w:rFonts w:ascii="Times New Roman" w:hAnsi="Times New Roman" w:cs="Times New Roman"/>
          <w:b/>
          <w:sz w:val="24"/>
          <w:szCs w:val="24"/>
          <w:lang w:val="uk-UA"/>
        </w:rPr>
        <w:t>№ 9/3 від 14 вересня 2023 року</w:t>
      </w:r>
    </w:p>
    <w:p w14:paraId="3C76FC21" w14:textId="77777777" w:rsidR="00B23BD4" w:rsidRPr="00B23BD4" w:rsidRDefault="00B23BD4" w:rsidP="00CF14E2">
      <w:pPr>
        <w:pStyle w:val="a5"/>
        <w:ind w:right="-710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A960B1A" w14:textId="5C4C40D8" w:rsidR="00643693" w:rsidRDefault="00CF14E2" w:rsidP="00CF14E2">
      <w:pPr>
        <w:rPr>
          <w:b/>
          <w:lang w:val="uk-UA"/>
        </w:rPr>
      </w:pPr>
      <w:bookmarkStart w:id="0" w:name="_Hlk137199610"/>
      <w:r>
        <w:rPr>
          <w:b/>
          <w:lang w:val="uk-UA"/>
        </w:rPr>
        <w:t>Про п</w:t>
      </w:r>
      <w:r w:rsidR="00643693">
        <w:rPr>
          <w:b/>
          <w:lang w:val="uk-UA"/>
        </w:rPr>
        <w:t xml:space="preserve">ідтвердження наявності </w:t>
      </w:r>
      <w:r>
        <w:rPr>
          <w:b/>
          <w:lang w:val="uk-UA"/>
        </w:rPr>
        <w:t>поштов</w:t>
      </w:r>
      <w:r w:rsidR="00643693">
        <w:rPr>
          <w:b/>
          <w:lang w:val="uk-UA"/>
        </w:rPr>
        <w:t>их</w:t>
      </w:r>
      <w:r>
        <w:rPr>
          <w:b/>
          <w:lang w:val="uk-UA"/>
        </w:rPr>
        <w:t xml:space="preserve"> </w:t>
      </w:r>
    </w:p>
    <w:p w14:paraId="1CA9E3C4" w14:textId="77777777" w:rsidR="00643693" w:rsidRDefault="00CF14E2" w:rsidP="00643693">
      <w:pPr>
        <w:rPr>
          <w:b/>
          <w:lang w:val="uk-UA"/>
        </w:rPr>
      </w:pPr>
      <w:r>
        <w:rPr>
          <w:b/>
          <w:lang w:val="uk-UA"/>
        </w:rPr>
        <w:t>адрес житлов</w:t>
      </w:r>
      <w:r w:rsidR="00643693">
        <w:rPr>
          <w:b/>
          <w:lang w:val="uk-UA"/>
        </w:rPr>
        <w:t xml:space="preserve">им </w:t>
      </w:r>
      <w:r>
        <w:rPr>
          <w:b/>
          <w:lang w:val="uk-UA"/>
        </w:rPr>
        <w:t>будинк</w:t>
      </w:r>
      <w:r w:rsidR="00643693">
        <w:rPr>
          <w:b/>
          <w:lang w:val="uk-UA"/>
        </w:rPr>
        <w:t>ам</w:t>
      </w:r>
      <w:r>
        <w:rPr>
          <w:b/>
          <w:lang w:val="uk-UA"/>
        </w:rPr>
        <w:t>, як</w:t>
      </w:r>
      <w:r w:rsidR="00643693">
        <w:rPr>
          <w:b/>
          <w:lang w:val="uk-UA"/>
        </w:rPr>
        <w:t>і</w:t>
      </w:r>
      <w:r>
        <w:rPr>
          <w:b/>
          <w:lang w:val="uk-UA"/>
        </w:rPr>
        <w:t xml:space="preserve"> знаходиться </w:t>
      </w:r>
      <w:r w:rsidR="00643693">
        <w:rPr>
          <w:b/>
          <w:lang w:val="uk-UA"/>
        </w:rPr>
        <w:t xml:space="preserve"> </w:t>
      </w:r>
    </w:p>
    <w:p w14:paraId="03606686" w14:textId="77777777" w:rsidR="00643693" w:rsidRDefault="00643693" w:rsidP="00643693">
      <w:pPr>
        <w:rPr>
          <w:b/>
          <w:lang w:val="uk-UA"/>
        </w:rPr>
      </w:pPr>
      <w:r>
        <w:rPr>
          <w:b/>
          <w:lang w:val="uk-UA"/>
        </w:rPr>
        <w:t xml:space="preserve">на території Савранської територіальної </w:t>
      </w:r>
    </w:p>
    <w:p w14:paraId="54B5C33F" w14:textId="74608591" w:rsidR="00CF14E2" w:rsidRDefault="00643693" w:rsidP="00643693">
      <w:pPr>
        <w:rPr>
          <w:b/>
          <w:lang w:val="uk-UA"/>
        </w:rPr>
      </w:pPr>
      <w:r>
        <w:rPr>
          <w:b/>
          <w:lang w:val="uk-UA"/>
        </w:rPr>
        <w:t>громади</w:t>
      </w:r>
      <w:r w:rsidR="00CF14E2">
        <w:rPr>
          <w:b/>
          <w:lang w:val="uk-UA"/>
        </w:rPr>
        <w:t xml:space="preserve"> Подільського району </w:t>
      </w:r>
    </w:p>
    <w:p w14:paraId="5C103727" w14:textId="77777777" w:rsidR="00CF14E2" w:rsidRDefault="00CF14E2" w:rsidP="00CF14E2">
      <w:pPr>
        <w:rPr>
          <w:b/>
          <w:lang w:val="uk-UA"/>
        </w:rPr>
      </w:pPr>
      <w:r>
        <w:rPr>
          <w:b/>
          <w:lang w:val="uk-UA"/>
        </w:rPr>
        <w:t xml:space="preserve">Одеської області   </w:t>
      </w:r>
    </w:p>
    <w:bookmarkEnd w:id="0"/>
    <w:p w14:paraId="05D5A6A5" w14:textId="51559BF1" w:rsidR="00CF14E2" w:rsidRPr="004440E7" w:rsidRDefault="00CF14E2" w:rsidP="00CB0FA1">
      <w:pPr>
        <w:jc w:val="both"/>
        <w:rPr>
          <w:color w:val="000000" w:themeColor="text1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         </w:t>
      </w:r>
      <w:r w:rsidRPr="004440E7">
        <w:rPr>
          <w:color w:val="000000" w:themeColor="text1"/>
          <w:lang w:val="uk-UA"/>
        </w:rPr>
        <w:t xml:space="preserve">                        </w:t>
      </w:r>
    </w:p>
    <w:p w14:paraId="7066CE4C" w14:textId="1824B716" w:rsidR="00CF14E2" w:rsidRPr="00CB0FA1" w:rsidRDefault="00CF14E2" w:rsidP="00CF14E2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Cs w:val="28"/>
          <w:lang w:val="uk-UA"/>
        </w:rPr>
        <w:t xml:space="preserve">        </w:t>
      </w:r>
      <w:r w:rsidRPr="00CB0FA1">
        <w:rPr>
          <w:color w:val="000000" w:themeColor="text1"/>
          <w:sz w:val="24"/>
          <w:szCs w:val="24"/>
          <w:lang w:val="uk-UA"/>
        </w:rPr>
        <w:t>Відповідно до п.1</w:t>
      </w:r>
      <w:r w:rsidRPr="00CB0FA1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CB0FA1">
        <w:rPr>
          <w:color w:val="000000" w:themeColor="text1"/>
          <w:sz w:val="24"/>
          <w:szCs w:val="24"/>
          <w:lang w:val="uk-UA"/>
        </w:rPr>
        <w:t>, ст. 37 Закону України «Про місцеве самоврядування в Україні», керуючись  «Порядком присвоєння адрес об’єктам будівництва, об’єктам нерухомого майна» затвердженого Постановою Кабінету Міністрів України від 7 липня 2021 р.</w:t>
      </w:r>
      <w:r w:rsidR="00CB0FA1">
        <w:rPr>
          <w:color w:val="000000" w:themeColor="text1"/>
          <w:sz w:val="24"/>
          <w:szCs w:val="24"/>
          <w:lang w:val="uk-UA"/>
        </w:rPr>
        <w:t xml:space="preserve"> №</w:t>
      </w:r>
      <w:r w:rsidRPr="00CB0FA1">
        <w:rPr>
          <w:color w:val="000000" w:themeColor="text1"/>
          <w:sz w:val="24"/>
          <w:szCs w:val="24"/>
          <w:lang w:val="uk-UA"/>
        </w:rPr>
        <w:t xml:space="preserve">690, розглянувши </w:t>
      </w:r>
      <w:r w:rsidR="00643693" w:rsidRPr="00CB0FA1">
        <w:rPr>
          <w:color w:val="000000" w:themeColor="text1"/>
          <w:sz w:val="24"/>
          <w:szCs w:val="24"/>
          <w:lang w:val="uk-UA"/>
        </w:rPr>
        <w:t xml:space="preserve">заяви мешканців громади та надані </w:t>
      </w:r>
      <w:r w:rsidR="001C6585" w:rsidRPr="00CB0FA1">
        <w:rPr>
          <w:color w:val="000000" w:themeColor="text1"/>
          <w:sz w:val="24"/>
          <w:szCs w:val="24"/>
          <w:lang w:val="uk-UA"/>
        </w:rPr>
        <w:t xml:space="preserve">документи, що підтверджують право власності на житлові будинки, </w:t>
      </w:r>
      <w:r w:rsidR="00DD4B74" w:rsidRPr="00CB0FA1">
        <w:rPr>
          <w:color w:val="000000" w:themeColor="text1"/>
          <w:sz w:val="24"/>
          <w:szCs w:val="24"/>
          <w:lang w:val="uk-UA"/>
        </w:rPr>
        <w:t xml:space="preserve"> </w:t>
      </w:r>
      <w:r w:rsidRPr="00CB0FA1">
        <w:rPr>
          <w:color w:val="000000" w:themeColor="text1"/>
          <w:sz w:val="24"/>
          <w:szCs w:val="24"/>
          <w:lang w:val="uk-UA"/>
        </w:rPr>
        <w:t xml:space="preserve">виконавчий комітет Савранської селищної ради </w:t>
      </w:r>
    </w:p>
    <w:p w14:paraId="5C907E73" w14:textId="77777777" w:rsidR="00CB0FA1" w:rsidRDefault="00CB0FA1" w:rsidP="00CF14E2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>
        <w:rPr>
          <w:color w:val="000000" w:themeColor="text1"/>
          <w:sz w:val="24"/>
          <w:szCs w:val="24"/>
          <w:lang w:val="uk-UA"/>
        </w:rPr>
        <w:t xml:space="preserve">                                                             </w:t>
      </w:r>
    </w:p>
    <w:p w14:paraId="330528F4" w14:textId="6D218E22" w:rsidR="00CF14E2" w:rsidRPr="00CB0FA1" w:rsidRDefault="00CB0FA1" w:rsidP="00CF14E2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 w:rsidRPr="00CB0FA1"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    </w:t>
      </w:r>
      <w:r w:rsidR="00CF14E2" w:rsidRPr="00CB0FA1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3B56906F" w14:textId="77777777" w:rsidR="00CB0FA1" w:rsidRPr="00B23BD4" w:rsidRDefault="00CB0FA1" w:rsidP="00CF14E2">
      <w:pPr>
        <w:pStyle w:val="a3"/>
        <w:spacing w:line="276" w:lineRule="auto"/>
        <w:jc w:val="both"/>
        <w:rPr>
          <w:color w:val="000000" w:themeColor="text1"/>
          <w:sz w:val="10"/>
          <w:szCs w:val="10"/>
          <w:lang w:val="uk-UA"/>
        </w:rPr>
      </w:pPr>
    </w:p>
    <w:p w14:paraId="06F02F88" w14:textId="7C2EFE21" w:rsidR="00CF14E2" w:rsidRPr="00CB0FA1" w:rsidRDefault="00CF14E2" w:rsidP="00DD4B74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CB0FA1">
        <w:rPr>
          <w:sz w:val="24"/>
          <w:szCs w:val="24"/>
          <w:lang w:val="uk-UA"/>
        </w:rPr>
        <w:t xml:space="preserve">1. </w:t>
      </w:r>
      <w:r w:rsidR="00DD4B74" w:rsidRPr="00CB0FA1">
        <w:rPr>
          <w:sz w:val="24"/>
          <w:szCs w:val="24"/>
          <w:lang w:val="uk-UA"/>
        </w:rPr>
        <w:t xml:space="preserve"> П</w:t>
      </w:r>
      <w:r w:rsidR="00643693" w:rsidRPr="00CB0FA1">
        <w:rPr>
          <w:sz w:val="24"/>
          <w:szCs w:val="24"/>
          <w:lang w:val="uk-UA"/>
        </w:rPr>
        <w:t xml:space="preserve">ідтвердити наявність поштових адрес </w:t>
      </w:r>
      <w:r w:rsidR="00DD4B74" w:rsidRPr="00CB0FA1">
        <w:rPr>
          <w:sz w:val="24"/>
          <w:szCs w:val="24"/>
          <w:lang w:val="uk-UA"/>
        </w:rPr>
        <w:t>житлов</w:t>
      </w:r>
      <w:r w:rsidR="00643693" w:rsidRPr="00CB0FA1">
        <w:rPr>
          <w:sz w:val="24"/>
          <w:szCs w:val="24"/>
          <w:lang w:val="uk-UA"/>
        </w:rPr>
        <w:t>им</w:t>
      </w:r>
      <w:r w:rsidR="00DD4B74" w:rsidRPr="00CB0FA1">
        <w:rPr>
          <w:sz w:val="24"/>
          <w:szCs w:val="24"/>
          <w:lang w:val="uk-UA"/>
        </w:rPr>
        <w:t xml:space="preserve"> будинк</w:t>
      </w:r>
      <w:r w:rsidR="00643693" w:rsidRPr="00CB0FA1">
        <w:rPr>
          <w:sz w:val="24"/>
          <w:szCs w:val="24"/>
          <w:lang w:val="uk-UA"/>
        </w:rPr>
        <w:t>ам</w:t>
      </w:r>
      <w:r w:rsidR="00DD4B74" w:rsidRPr="00CB0FA1">
        <w:rPr>
          <w:sz w:val="24"/>
          <w:szCs w:val="24"/>
          <w:lang w:val="uk-UA"/>
        </w:rPr>
        <w:t>, як</w:t>
      </w:r>
      <w:r w:rsidR="00643693" w:rsidRPr="00CB0FA1">
        <w:rPr>
          <w:sz w:val="24"/>
          <w:szCs w:val="24"/>
          <w:lang w:val="uk-UA"/>
        </w:rPr>
        <w:t>і</w:t>
      </w:r>
      <w:r w:rsidR="00DD4B74" w:rsidRPr="00CB0FA1">
        <w:rPr>
          <w:sz w:val="24"/>
          <w:szCs w:val="24"/>
          <w:lang w:val="uk-UA"/>
        </w:rPr>
        <w:t xml:space="preserve"> знаходиться </w:t>
      </w:r>
      <w:r w:rsidR="00643693" w:rsidRPr="00CB0FA1">
        <w:rPr>
          <w:sz w:val="24"/>
          <w:szCs w:val="24"/>
          <w:lang w:val="uk-UA"/>
        </w:rPr>
        <w:t xml:space="preserve">на території Савранської територіальної громади </w:t>
      </w:r>
      <w:r w:rsidR="00DD4B74" w:rsidRPr="00CB0FA1">
        <w:rPr>
          <w:sz w:val="24"/>
          <w:szCs w:val="24"/>
          <w:lang w:val="uk-UA"/>
        </w:rPr>
        <w:t xml:space="preserve">Подільського району Одеської області </w:t>
      </w:r>
      <w:r w:rsidR="00643693" w:rsidRPr="00CB0FA1">
        <w:rPr>
          <w:sz w:val="24"/>
          <w:szCs w:val="24"/>
          <w:lang w:val="uk-UA"/>
        </w:rPr>
        <w:t xml:space="preserve"> відповідно до додатку.</w:t>
      </w:r>
    </w:p>
    <w:p w14:paraId="475C32D2" w14:textId="00CE15D2" w:rsidR="00CF14E2" w:rsidRPr="00CB0FA1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CB0FA1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933048" w:rsidRPr="00CB0FA1">
        <w:rPr>
          <w:sz w:val="24"/>
          <w:szCs w:val="24"/>
          <w:lang w:val="uk-UA"/>
        </w:rPr>
        <w:t>Гуцол</w:t>
      </w:r>
      <w:proofErr w:type="spellEnd"/>
      <w:r w:rsidR="00933048" w:rsidRPr="00CB0FA1">
        <w:rPr>
          <w:sz w:val="24"/>
          <w:szCs w:val="24"/>
          <w:lang w:val="uk-UA"/>
        </w:rPr>
        <w:t xml:space="preserve"> Г.В.</w:t>
      </w:r>
      <w:r w:rsidRPr="00CB0FA1">
        <w:rPr>
          <w:sz w:val="24"/>
          <w:szCs w:val="24"/>
          <w:lang w:val="uk-UA"/>
        </w:rPr>
        <w:t xml:space="preserve">  </w:t>
      </w:r>
      <w:proofErr w:type="spellStart"/>
      <w:r w:rsidRPr="00CB0FA1">
        <w:rPr>
          <w:sz w:val="24"/>
          <w:szCs w:val="24"/>
          <w:lang w:val="uk-UA"/>
        </w:rPr>
        <w:t>внести</w:t>
      </w:r>
      <w:proofErr w:type="spellEnd"/>
      <w:r w:rsidRPr="00CB0FA1">
        <w:rPr>
          <w:sz w:val="24"/>
          <w:szCs w:val="24"/>
          <w:lang w:val="uk-UA"/>
        </w:rPr>
        <w:t xml:space="preserve"> відомості про п</w:t>
      </w:r>
      <w:r w:rsidR="00643693" w:rsidRPr="00CB0FA1">
        <w:rPr>
          <w:sz w:val="24"/>
          <w:szCs w:val="24"/>
          <w:lang w:val="uk-UA"/>
        </w:rPr>
        <w:t xml:space="preserve">ідтвердження наявності поштових </w:t>
      </w:r>
      <w:r w:rsidRPr="00CB0FA1">
        <w:rPr>
          <w:sz w:val="24"/>
          <w:szCs w:val="24"/>
          <w:lang w:val="uk-UA"/>
        </w:rPr>
        <w:t>адрес до Єдиного державного реєстру.</w:t>
      </w:r>
    </w:p>
    <w:p w14:paraId="371687E5" w14:textId="5889D5A3" w:rsidR="00CF14E2" w:rsidRPr="00CB0FA1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CB0FA1">
        <w:rPr>
          <w:sz w:val="24"/>
          <w:szCs w:val="24"/>
          <w:lang w:val="uk-UA"/>
        </w:rPr>
        <w:tab/>
        <w:t>3 Рекомендувати власник</w:t>
      </w:r>
      <w:r w:rsidR="00643693" w:rsidRPr="00CB0FA1">
        <w:rPr>
          <w:sz w:val="24"/>
          <w:szCs w:val="24"/>
          <w:lang w:val="uk-UA"/>
        </w:rPr>
        <w:t>ам</w:t>
      </w:r>
      <w:r w:rsidRPr="00CB0FA1">
        <w:rPr>
          <w:sz w:val="24"/>
          <w:szCs w:val="24"/>
          <w:lang w:val="uk-UA"/>
        </w:rPr>
        <w:t xml:space="preserve"> житлов</w:t>
      </w:r>
      <w:r w:rsidR="00643693" w:rsidRPr="00CB0FA1">
        <w:rPr>
          <w:sz w:val="24"/>
          <w:szCs w:val="24"/>
          <w:lang w:val="uk-UA"/>
        </w:rPr>
        <w:t xml:space="preserve">их </w:t>
      </w:r>
      <w:r w:rsidRPr="00CB0FA1">
        <w:rPr>
          <w:sz w:val="24"/>
          <w:szCs w:val="24"/>
          <w:lang w:val="uk-UA"/>
        </w:rPr>
        <w:t>будинк</w:t>
      </w:r>
      <w:r w:rsidR="00643693" w:rsidRPr="00CB0FA1">
        <w:rPr>
          <w:sz w:val="24"/>
          <w:szCs w:val="24"/>
          <w:lang w:val="uk-UA"/>
        </w:rPr>
        <w:t>ів</w:t>
      </w:r>
      <w:r w:rsidR="001C6585" w:rsidRPr="00CB0FA1">
        <w:rPr>
          <w:sz w:val="24"/>
          <w:szCs w:val="24"/>
          <w:lang w:val="uk-UA"/>
        </w:rPr>
        <w:t xml:space="preserve"> встановити </w:t>
      </w:r>
      <w:r w:rsidRPr="00CB0FA1">
        <w:rPr>
          <w:sz w:val="24"/>
          <w:szCs w:val="24"/>
          <w:lang w:val="uk-UA"/>
        </w:rPr>
        <w:t xml:space="preserve">на об’єкті нерухомого майна адресний знак.   </w:t>
      </w:r>
    </w:p>
    <w:p w14:paraId="76681B5A" w14:textId="3F82853A" w:rsidR="00CF14E2" w:rsidRPr="00CB0FA1" w:rsidRDefault="00CF14E2" w:rsidP="00CF14E2">
      <w:pPr>
        <w:spacing w:line="276" w:lineRule="auto"/>
        <w:ind w:firstLine="708"/>
        <w:jc w:val="both"/>
        <w:rPr>
          <w:lang w:val="uk-UA"/>
        </w:rPr>
      </w:pPr>
      <w:r w:rsidRPr="00CB0FA1">
        <w:rPr>
          <w:lang w:val="uk-UA"/>
        </w:rPr>
        <w:t xml:space="preserve">4. Контроль за виконанням рішення покласти на заступника селищного голови </w:t>
      </w:r>
      <w:proofErr w:type="spellStart"/>
      <w:r w:rsidRPr="00CB0FA1">
        <w:rPr>
          <w:lang w:val="uk-UA"/>
        </w:rPr>
        <w:t>Лавренюка</w:t>
      </w:r>
      <w:proofErr w:type="spellEnd"/>
      <w:r w:rsidRPr="00CB0FA1">
        <w:rPr>
          <w:lang w:val="uk-UA"/>
        </w:rPr>
        <w:t xml:space="preserve"> О.М.</w:t>
      </w:r>
    </w:p>
    <w:p w14:paraId="5B97A03A" w14:textId="77777777" w:rsidR="00CF14E2" w:rsidRPr="00CB0FA1" w:rsidRDefault="00CF14E2" w:rsidP="00CF14E2">
      <w:pPr>
        <w:rPr>
          <w:color w:val="000000" w:themeColor="text1"/>
          <w:lang w:val="uk-UA"/>
        </w:rPr>
      </w:pPr>
    </w:p>
    <w:p w14:paraId="62EAC150" w14:textId="77777777" w:rsidR="00CF14E2" w:rsidRDefault="00CF14E2" w:rsidP="00CF14E2">
      <w:pPr>
        <w:rPr>
          <w:color w:val="000000" w:themeColor="text1"/>
          <w:sz w:val="28"/>
          <w:szCs w:val="28"/>
          <w:lang w:val="uk-UA"/>
        </w:rPr>
      </w:pPr>
    </w:p>
    <w:p w14:paraId="6598C9E8" w14:textId="77777777" w:rsidR="00B23BD4" w:rsidRPr="00B23BD4" w:rsidRDefault="00B23BD4" w:rsidP="00B23BD4">
      <w:pPr>
        <w:rPr>
          <w:color w:val="000000" w:themeColor="text1"/>
          <w:lang w:val="uk-UA"/>
        </w:rPr>
      </w:pPr>
      <w:r w:rsidRPr="00B23BD4">
        <w:rPr>
          <w:color w:val="000000" w:themeColor="text1"/>
          <w:lang w:val="uk-UA"/>
        </w:rPr>
        <w:t xml:space="preserve">Секретар селищної ради, </w:t>
      </w:r>
    </w:p>
    <w:p w14:paraId="6306F7A5" w14:textId="19DE37E1" w:rsidR="00CF14E2" w:rsidRPr="00B23BD4" w:rsidRDefault="00B23BD4" w:rsidP="00B23BD4">
      <w:pPr>
        <w:rPr>
          <w:color w:val="000000" w:themeColor="text1"/>
          <w:lang w:val="uk-UA"/>
        </w:rPr>
      </w:pPr>
      <w:r w:rsidRPr="00B23BD4">
        <w:rPr>
          <w:color w:val="000000" w:themeColor="text1"/>
          <w:lang w:val="uk-UA"/>
        </w:rPr>
        <w:t xml:space="preserve">виконуючий обов’язки селищного голови                                                     </w:t>
      </w:r>
      <w:r>
        <w:rPr>
          <w:color w:val="000000" w:themeColor="text1"/>
          <w:lang w:val="uk-UA"/>
        </w:rPr>
        <w:t xml:space="preserve">     </w:t>
      </w:r>
      <w:r w:rsidRPr="00B23BD4">
        <w:rPr>
          <w:color w:val="000000" w:themeColor="text1"/>
          <w:lang w:val="uk-UA"/>
        </w:rPr>
        <w:t xml:space="preserve">     Олег ЖИРУН</w:t>
      </w:r>
    </w:p>
    <w:p w14:paraId="6C27C039" w14:textId="77777777" w:rsidR="00F3226A" w:rsidRPr="00B23BD4" w:rsidRDefault="00F3226A" w:rsidP="00CF14E2">
      <w:pPr>
        <w:rPr>
          <w:lang w:val="uk-UA"/>
        </w:rPr>
      </w:pPr>
    </w:p>
    <w:p w14:paraId="28ED6FBD" w14:textId="520F0B03" w:rsidR="00CF14E2" w:rsidRDefault="00CF14E2" w:rsidP="00CF14E2">
      <w:pPr>
        <w:rPr>
          <w:lang w:val="uk-UA"/>
        </w:rPr>
      </w:pPr>
    </w:p>
    <w:p w14:paraId="2626584B" w14:textId="281605CC" w:rsidR="00643693" w:rsidRDefault="00643693" w:rsidP="00CF14E2">
      <w:pPr>
        <w:rPr>
          <w:lang w:val="uk-UA"/>
        </w:rPr>
      </w:pPr>
    </w:p>
    <w:p w14:paraId="6FE920B3" w14:textId="5D9858B4" w:rsidR="00643693" w:rsidRDefault="00643693" w:rsidP="00CF14E2">
      <w:pPr>
        <w:rPr>
          <w:lang w:val="uk-UA"/>
        </w:rPr>
      </w:pPr>
    </w:p>
    <w:p w14:paraId="3312A1F2" w14:textId="77777777" w:rsidR="001C6585" w:rsidRDefault="001C6585" w:rsidP="00A935D6">
      <w:pPr>
        <w:ind w:firstLine="708"/>
        <w:jc w:val="center"/>
        <w:rPr>
          <w:lang w:val="uk-UA"/>
        </w:rPr>
        <w:sectPr w:rsidR="001C6585" w:rsidSect="00BC64D3">
          <w:pgSz w:w="11906" w:h="16838"/>
          <w:pgMar w:top="851" w:right="707" w:bottom="1134" w:left="1418" w:header="708" w:footer="708" w:gutter="0"/>
          <w:cols w:space="708"/>
          <w:docGrid w:linePitch="360"/>
        </w:sectPr>
      </w:pPr>
    </w:p>
    <w:p w14:paraId="59D5CB1A" w14:textId="77777777" w:rsidR="001C6585" w:rsidRPr="004440E7" w:rsidRDefault="001C6585" w:rsidP="001C6585">
      <w:pPr>
        <w:pStyle w:val="a5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lang w:val="uk-UA"/>
        </w:rPr>
        <w:lastRenderedPageBreak/>
        <w:t xml:space="preserve">     </w:t>
      </w:r>
      <w:bookmarkStart w:id="1" w:name="_Hlk143861523"/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>Витяг з</w:t>
      </w:r>
      <w:r w:rsidRPr="004440E7">
        <w:rPr>
          <w:b/>
          <w:lang w:val="uk-UA"/>
        </w:rPr>
        <w:t xml:space="preserve"> д</w:t>
      </w: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одатку </w:t>
      </w: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14:paraId="79DD9B81" w14:textId="77777777" w:rsidR="001C6585" w:rsidRPr="004440E7" w:rsidRDefault="001C6585" w:rsidP="001C6585">
      <w:pPr>
        <w:pStyle w:val="a5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до рішення виконавчого комітету </w:t>
      </w: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14:paraId="45A395C1" w14:textId="77777777" w:rsidR="001C6585" w:rsidRPr="004440E7" w:rsidRDefault="001C6585" w:rsidP="001C6585">
      <w:pPr>
        <w:pStyle w:val="a5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Савранської селищної ради</w:t>
      </w: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14:paraId="2FB4EA8D" w14:textId="073C2615" w:rsidR="001C6585" w:rsidRPr="00C670CC" w:rsidRDefault="00CB0FA1" w:rsidP="001C6585">
      <w:pPr>
        <w:pStyle w:val="a5"/>
        <w:ind w:left="9912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444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1C6585" w:rsidRPr="00444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B23BD4">
        <w:rPr>
          <w:rFonts w:ascii="Times New Roman" w:hAnsi="Times New Roman" w:cs="Times New Roman"/>
          <w:b/>
          <w:sz w:val="24"/>
          <w:szCs w:val="24"/>
          <w:lang w:val="uk-UA"/>
        </w:rPr>
        <w:t xml:space="preserve">14 вересня </w:t>
      </w:r>
      <w:r w:rsidR="001C6585" w:rsidRPr="004440E7">
        <w:rPr>
          <w:rFonts w:ascii="Times New Roman" w:hAnsi="Times New Roman" w:cs="Times New Roman"/>
          <w:b/>
          <w:sz w:val="24"/>
          <w:szCs w:val="24"/>
          <w:lang w:val="uk-UA"/>
        </w:rPr>
        <w:t xml:space="preserve">2023 року </w:t>
      </w:r>
      <w:r w:rsidR="00B23BD4">
        <w:rPr>
          <w:rFonts w:ascii="Times New Roman" w:hAnsi="Times New Roman" w:cs="Times New Roman"/>
          <w:b/>
          <w:sz w:val="24"/>
          <w:szCs w:val="24"/>
          <w:lang w:val="uk-UA"/>
        </w:rPr>
        <w:t>№ 9/3</w:t>
      </w:r>
      <w:r w:rsidR="001C6585" w:rsidRPr="00C670C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C6585">
        <w:rPr>
          <w:rFonts w:ascii="Times New Roman" w:hAnsi="Times New Roman" w:cs="Times New Roman"/>
          <w:sz w:val="24"/>
          <w:szCs w:val="24"/>
          <w:lang w:val="uk-UA"/>
        </w:rPr>
        <w:tab/>
      </w:r>
      <w:r w:rsidR="001C6585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75B3D1CF" w14:textId="77777777" w:rsidR="00CB0FA1" w:rsidRDefault="001C6585" w:rsidP="001C6585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670CC">
        <w:rPr>
          <w:rFonts w:ascii="Times New Roman" w:hAnsi="Times New Roman" w:cs="Times New Roman"/>
          <w:sz w:val="28"/>
          <w:szCs w:val="28"/>
          <w:lang w:val="uk-UA"/>
        </w:rPr>
        <w:t xml:space="preserve">Наявні поштові адреси житлових будинків, які розташовані на території </w:t>
      </w:r>
    </w:p>
    <w:p w14:paraId="4A96EA1B" w14:textId="0E84EAE9" w:rsidR="001C6585" w:rsidRPr="00C670CC" w:rsidRDefault="001C6585" w:rsidP="001C6585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670CC">
        <w:rPr>
          <w:rFonts w:ascii="Times New Roman" w:hAnsi="Times New Roman" w:cs="Times New Roman"/>
          <w:sz w:val="28"/>
          <w:szCs w:val="28"/>
          <w:lang w:val="uk-UA"/>
        </w:rPr>
        <w:t>Савранської</w:t>
      </w:r>
      <w:proofErr w:type="spellEnd"/>
      <w:r w:rsidRPr="00C670CC">
        <w:rPr>
          <w:rFonts w:ascii="Times New Roman" w:hAnsi="Times New Roman" w:cs="Times New Roman"/>
          <w:sz w:val="28"/>
          <w:szCs w:val="28"/>
          <w:lang w:val="uk-UA"/>
        </w:rPr>
        <w:t xml:space="preserve"> територіальної громади Подільського району Одеської області</w:t>
      </w:r>
    </w:p>
    <w:p w14:paraId="1A9FE135" w14:textId="77777777" w:rsidR="001C6585" w:rsidRPr="00C670CC" w:rsidRDefault="001C6585" w:rsidP="001C6585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28F681A" w14:textId="77777777" w:rsidR="001C6585" w:rsidRDefault="001C6585" w:rsidP="001C6585">
      <w:pPr>
        <w:pStyle w:val="a5"/>
        <w:jc w:val="both"/>
        <w:rPr>
          <w:lang w:val="uk-UA"/>
        </w:rPr>
      </w:pPr>
    </w:p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562"/>
        <w:gridCol w:w="2694"/>
        <w:gridCol w:w="2126"/>
        <w:gridCol w:w="2126"/>
        <w:gridCol w:w="3260"/>
        <w:gridCol w:w="3544"/>
      </w:tblGrid>
      <w:tr w:rsidR="001C6585" w14:paraId="7E72977D" w14:textId="77777777" w:rsidTr="0024389D">
        <w:tc>
          <w:tcPr>
            <w:tcW w:w="562" w:type="dxa"/>
          </w:tcPr>
          <w:p w14:paraId="5299699D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2694" w:type="dxa"/>
          </w:tcPr>
          <w:p w14:paraId="62758068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ПІБ Замовника</w:t>
            </w:r>
          </w:p>
        </w:tc>
        <w:tc>
          <w:tcPr>
            <w:tcW w:w="2126" w:type="dxa"/>
          </w:tcPr>
          <w:p w14:paraId="50CBF47D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Дата та № звернення</w:t>
            </w:r>
          </w:p>
        </w:tc>
        <w:tc>
          <w:tcPr>
            <w:tcW w:w="2126" w:type="dxa"/>
          </w:tcPr>
          <w:p w14:paraId="3B6F5007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Об’єкт нерухомого майна, рік побудови</w:t>
            </w:r>
          </w:p>
        </w:tc>
        <w:tc>
          <w:tcPr>
            <w:tcW w:w="3260" w:type="dxa"/>
          </w:tcPr>
          <w:p w14:paraId="385DF69C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Наявна поштова адреса</w:t>
            </w:r>
          </w:p>
        </w:tc>
        <w:tc>
          <w:tcPr>
            <w:tcW w:w="3544" w:type="dxa"/>
          </w:tcPr>
          <w:p w14:paraId="07CA7EE4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Надані документи</w:t>
            </w:r>
          </w:p>
        </w:tc>
      </w:tr>
      <w:tr w:rsidR="001C6585" w14:paraId="63F97ADC" w14:textId="77777777" w:rsidTr="0024389D">
        <w:tc>
          <w:tcPr>
            <w:tcW w:w="562" w:type="dxa"/>
          </w:tcPr>
          <w:p w14:paraId="0D2A8C20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94" w:type="dxa"/>
          </w:tcPr>
          <w:p w14:paraId="344E68E3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Дяченко Сергій Володимирович</w:t>
            </w:r>
          </w:p>
        </w:tc>
        <w:tc>
          <w:tcPr>
            <w:tcW w:w="2126" w:type="dxa"/>
          </w:tcPr>
          <w:p w14:paraId="3F1AAE52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05.09.2023 року №Д-502</w:t>
            </w:r>
          </w:p>
        </w:tc>
        <w:tc>
          <w:tcPr>
            <w:tcW w:w="2126" w:type="dxa"/>
          </w:tcPr>
          <w:p w14:paraId="7D9E622B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 , 1975</w:t>
            </w:r>
          </w:p>
        </w:tc>
        <w:tc>
          <w:tcPr>
            <w:tcW w:w="3260" w:type="dxa"/>
          </w:tcPr>
          <w:p w14:paraId="4028F86B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смт. Саврань, вул. Соборна , буд.42</w:t>
            </w:r>
          </w:p>
        </w:tc>
        <w:tc>
          <w:tcPr>
            <w:tcW w:w="3544" w:type="dxa"/>
          </w:tcPr>
          <w:p w14:paraId="7ECEF0D1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Рішення Савранського районного суду про визнання права власності на житловий будинок від 05.12.2011 року №2-217/11</w:t>
            </w:r>
          </w:p>
        </w:tc>
      </w:tr>
      <w:bookmarkEnd w:id="1"/>
      <w:tr w:rsidR="001C6585" w14:paraId="7BD702E5" w14:textId="77777777" w:rsidTr="0024389D">
        <w:tc>
          <w:tcPr>
            <w:tcW w:w="562" w:type="dxa"/>
          </w:tcPr>
          <w:p w14:paraId="74EB2A5A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94" w:type="dxa"/>
          </w:tcPr>
          <w:p w14:paraId="7CC4B621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Рачинський Леонід </w:t>
            </w:r>
            <w:proofErr w:type="spellStart"/>
            <w:r>
              <w:rPr>
                <w:lang w:val="uk-UA"/>
              </w:rPr>
              <w:t>Фабіянович</w:t>
            </w:r>
            <w:proofErr w:type="spellEnd"/>
          </w:p>
        </w:tc>
        <w:tc>
          <w:tcPr>
            <w:tcW w:w="2126" w:type="dxa"/>
          </w:tcPr>
          <w:p w14:paraId="218BFE82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05.09.2023 року № Р-503</w:t>
            </w:r>
          </w:p>
        </w:tc>
        <w:tc>
          <w:tcPr>
            <w:tcW w:w="2126" w:type="dxa"/>
          </w:tcPr>
          <w:p w14:paraId="12AF9812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будинок,1966 рік</w:t>
            </w:r>
          </w:p>
        </w:tc>
        <w:tc>
          <w:tcPr>
            <w:tcW w:w="3260" w:type="dxa"/>
          </w:tcPr>
          <w:p w14:paraId="7569B205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смт. Саврань, вул. Пирогова, буд.10</w:t>
            </w:r>
          </w:p>
        </w:tc>
        <w:tc>
          <w:tcPr>
            <w:tcW w:w="3544" w:type="dxa"/>
          </w:tcPr>
          <w:p w14:paraId="72DF4E98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Свідоцтво про право на спадщину за законом від 01.04.2008 року  №784 </w:t>
            </w:r>
          </w:p>
        </w:tc>
      </w:tr>
      <w:tr w:rsidR="001C6585" w14:paraId="448EB7E4" w14:textId="77777777" w:rsidTr="0024389D">
        <w:tc>
          <w:tcPr>
            <w:tcW w:w="562" w:type="dxa"/>
          </w:tcPr>
          <w:p w14:paraId="0296F7C4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694" w:type="dxa"/>
          </w:tcPr>
          <w:p w14:paraId="74ABD552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Швець Володимир Якович</w:t>
            </w:r>
          </w:p>
        </w:tc>
        <w:tc>
          <w:tcPr>
            <w:tcW w:w="2126" w:type="dxa"/>
          </w:tcPr>
          <w:p w14:paraId="7F2390B1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01.09.2023 року № Ш-493</w:t>
            </w:r>
          </w:p>
        </w:tc>
        <w:tc>
          <w:tcPr>
            <w:tcW w:w="2126" w:type="dxa"/>
          </w:tcPr>
          <w:p w14:paraId="1272C86B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 ,  </w:t>
            </w:r>
          </w:p>
        </w:tc>
        <w:tc>
          <w:tcPr>
            <w:tcW w:w="3260" w:type="dxa"/>
          </w:tcPr>
          <w:p w14:paraId="587F7CEC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смт. Саврань, вул. Базарна (Чапаєва) , буд. 31</w:t>
            </w:r>
          </w:p>
        </w:tc>
        <w:tc>
          <w:tcPr>
            <w:tcW w:w="3544" w:type="dxa"/>
          </w:tcPr>
          <w:p w14:paraId="2DE85196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Свідоцтво на право власності від 26.05.2004 року №103</w:t>
            </w:r>
          </w:p>
        </w:tc>
      </w:tr>
      <w:tr w:rsidR="001C6585" w14:paraId="5D182811" w14:textId="77777777" w:rsidTr="0024389D">
        <w:tc>
          <w:tcPr>
            <w:tcW w:w="562" w:type="dxa"/>
          </w:tcPr>
          <w:p w14:paraId="32317BD9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694" w:type="dxa"/>
          </w:tcPr>
          <w:p w14:paraId="2F68FB64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Фролов</w:t>
            </w:r>
            <w:proofErr w:type="spellEnd"/>
            <w:r>
              <w:rPr>
                <w:lang w:val="uk-UA"/>
              </w:rPr>
              <w:t xml:space="preserve"> Дмитро Вадимович</w:t>
            </w:r>
          </w:p>
        </w:tc>
        <w:tc>
          <w:tcPr>
            <w:tcW w:w="2126" w:type="dxa"/>
          </w:tcPr>
          <w:p w14:paraId="6980F0B6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04.09.2023 року № Ф-499</w:t>
            </w:r>
          </w:p>
        </w:tc>
        <w:tc>
          <w:tcPr>
            <w:tcW w:w="2126" w:type="dxa"/>
          </w:tcPr>
          <w:p w14:paraId="129F579A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будинок,  </w:t>
            </w:r>
          </w:p>
        </w:tc>
        <w:tc>
          <w:tcPr>
            <w:tcW w:w="3260" w:type="dxa"/>
          </w:tcPr>
          <w:p w14:paraId="05F06E7D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</w:t>
            </w:r>
            <w:proofErr w:type="spellStart"/>
            <w:r>
              <w:rPr>
                <w:lang w:val="uk-UA"/>
              </w:rPr>
              <w:t>с.Слюсареве</w:t>
            </w:r>
            <w:proofErr w:type="spellEnd"/>
            <w:r>
              <w:rPr>
                <w:lang w:val="uk-UA"/>
              </w:rPr>
              <w:t>, вул. Денисюк Раїси , буд.4</w:t>
            </w:r>
          </w:p>
        </w:tc>
        <w:tc>
          <w:tcPr>
            <w:tcW w:w="3544" w:type="dxa"/>
          </w:tcPr>
          <w:p w14:paraId="73CB6615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Витяг з Державного реєстру речових прав на нерухоме майно про реєстрацію права власності від 26.04.2013 року №2963582  </w:t>
            </w:r>
          </w:p>
        </w:tc>
      </w:tr>
      <w:tr w:rsidR="001C6585" w14:paraId="5E7BCA82" w14:textId="77777777" w:rsidTr="0024389D">
        <w:tc>
          <w:tcPr>
            <w:tcW w:w="562" w:type="dxa"/>
          </w:tcPr>
          <w:p w14:paraId="02C5F882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694" w:type="dxa"/>
          </w:tcPr>
          <w:p w14:paraId="7FDB4F04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Ткачук Михайло Іванович </w:t>
            </w:r>
          </w:p>
        </w:tc>
        <w:tc>
          <w:tcPr>
            <w:tcW w:w="2126" w:type="dxa"/>
          </w:tcPr>
          <w:p w14:paraId="1B734AB6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04.09.2023 року № Т-494</w:t>
            </w:r>
          </w:p>
        </w:tc>
        <w:tc>
          <w:tcPr>
            <w:tcW w:w="2126" w:type="dxa"/>
          </w:tcPr>
          <w:p w14:paraId="3105F512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 1989 рік</w:t>
            </w:r>
          </w:p>
        </w:tc>
        <w:tc>
          <w:tcPr>
            <w:tcW w:w="3260" w:type="dxa"/>
          </w:tcPr>
          <w:p w14:paraId="4C977BEB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смт. Саврань, вул. Райдужна (Радянської армії) , буд.61</w:t>
            </w:r>
          </w:p>
        </w:tc>
        <w:tc>
          <w:tcPr>
            <w:tcW w:w="3544" w:type="dxa"/>
          </w:tcPr>
          <w:p w14:paraId="6A79D20A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Витяг про реєстрацію права власності на нерухоме майно від 13.09.2005 року№8334347</w:t>
            </w:r>
          </w:p>
        </w:tc>
      </w:tr>
      <w:tr w:rsidR="001C6585" w14:paraId="21EDF146" w14:textId="77777777" w:rsidTr="0024389D">
        <w:tc>
          <w:tcPr>
            <w:tcW w:w="562" w:type="dxa"/>
          </w:tcPr>
          <w:p w14:paraId="4E14C740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694" w:type="dxa"/>
          </w:tcPr>
          <w:p w14:paraId="0E2CBCEB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Плешко</w:t>
            </w:r>
            <w:proofErr w:type="spellEnd"/>
            <w:r>
              <w:rPr>
                <w:lang w:val="uk-UA"/>
              </w:rPr>
              <w:t xml:space="preserve"> Тетяна Павлівна</w:t>
            </w:r>
          </w:p>
        </w:tc>
        <w:tc>
          <w:tcPr>
            <w:tcW w:w="2126" w:type="dxa"/>
          </w:tcPr>
          <w:p w14:paraId="65582E9A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04.09.2023 року № П-495</w:t>
            </w:r>
          </w:p>
        </w:tc>
        <w:tc>
          <w:tcPr>
            <w:tcW w:w="2126" w:type="dxa"/>
          </w:tcPr>
          <w:p w14:paraId="0300C2BC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Житловий будинок,  </w:t>
            </w:r>
          </w:p>
        </w:tc>
        <w:tc>
          <w:tcPr>
            <w:tcW w:w="3260" w:type="dxa"/>
          </w:tcPr>
          <w:p w14:paraId="4F3B5247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с. </w:t>
            </w:r>
            <w:proofErr w:type="spellStart"/>
            <w:r>
              <w:rPr>
                <w:lang w:val="uk-UA"/>
              </w:rPr>
              <w:t>Концеба</w:t>
            </w:r>
            <w:proofErr w:type="spellEnd"/>
            <w:r>
              <w:rPr>
                <w:lang w:val="uk-UA"/>
              </w:rPr>
              <w:t>, вул. Миру,  буд. 75</w:t>
            </w:r>
          </w:p>
        </w:tc>
        <w:tc>
          <w:tcPr>
            <w:tcW w:w="3544" w:type="dxa"/>
          </w:tcPr>
          <w:p w14:paraId="31D05F8A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Свідоцтво о праве на спадщину за законом від 25.12.1986 року №961 </w:t>
            </w:r>
          </w:p>
        </w:tc>
      </w:tr>
      <w:tr w:rsidR="001C6585" w14:paraId="635C1A13" w14:textId="77777777" w:rsidTr="0024389D">
        <w:tc>
          <w:tcPr>
            <w:tcW w:w="562" w:type="dxa"/>
          </w:tcPr>
          <w:p w14:paraId="404DD07D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bookmarkStart w:id="2" w:name="_Hlk143861847"/>
            <w:r>
              <w:rPr>
                <w:lang w:val="uk-UA"/>
              </w:rPr>
              <w:t>7</w:t>
            </w:r>
          </w:p>
        </w:tc>
        <w:tc>
          <w:tcPr>
            <w:tcW w:w="2694" w:type="dxa"/>
          </w:tcPr>
          <w:p w14:paraId="04441EE2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Шпитко</w:t>
            </w:r>
            <w:proofErr w:type="spellEnd"/>
            <w:r>
              <w:rPr>
                <w:lang w:val="uk-UA"/>
              </w:rPr>
              <w:t xml:space="preserve"> Варвара  Олександрівна</w:t>
            </w:r>
          </w:p>
        </w:tc>
        <w:tc>
          <w:tcPr>
            <w:tcW w:w="2126" w:type="dxa"/>
          </w:tcPr>
          <w:p w14:paraId="446184EA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06.09.2023 року № Ш-515</w:t>
            </w:r>
          </w:p>
        </w:tc>
        <w:tc>
          <w:tcPr>
            <w:tcW w:w="2126" w:type="dxa"/>
          </w:tcPr>
          <w:p w14:paraId="6C34E36A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   </w:t>
            </w:r>
          </w:p>
        </w:tc>
        <w:tc>
          <w:tcPr>
            <w:tcW w:w="3260" w:type="dxa"/>
          </w:tcPr>
          <w:p w14:paraId="4405549D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смт. Саврань, вул. Миру,  </w:t>
            </w:r>
            <w:r>
              <w:rPr>
                <w:lang w:val="uk-UA"/>
              </w:rPr>
              <w:lastRenderedPageBreak/>
              <w:t>буд. 116</w:t>
            </w:r>
          </w:p>
        </w:tc>
        <w:tc>
          <w:tcPr>
            <w:tcW w:w="3544" w:type="dxa"/>
          </w:tcPr>
          <w:p w14:paraId="1B8BF5A9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lastRenderedPageBreak/>
              <w:t xml:space="preserve">Витяг з Державного реєстру речових прав на нерухоме майно </w:t>
            </w:r>
            <w:r>
              <w:rPr>
                <w:lang w:val="uk-UA"/>
              </w:rPr>
              <w:lastRenderedPageBreak/>
              <w:t>про реєстрацію права власності   від 15.12.2017 року №107697316</w:t>
            </w:r>
          </w:p>
        </w:tc>
      </w:tr>
      <w:tr w:rsidR="001C6585" w14:paraId="4D4BC803" w14:textId="77777777" w:rsidTr="0024389D">
        <w:tc>
          <w:tcPr>
            <w:tcW w:w="562" w:type="dxa"/>
          </w:tcPr>
          <w:p w14:paraId="5F614841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bookmarkStart w:id="3" w:name="_Hlk143861610"/>
            <w:bookmarkEnd w:id="2"/>
            <w:r>
              <w:rPr>
                <w:lang w:val="uk-UA"/>
              </w:rPr>
              <w:lastRenderedPageBreak/>
              <w:t>8</w:t>
            </w:r>
          </w:p>
        </w:tc>
        <w:tc>
          <w:tcPr>
            <w:tcW w:w="2694" w:type="dxa"/>
          </w:tcPr>
          <w:p w14:paraId="321DE165" w14:textId="77777777" w:rsidR="001C6585" w:rsidRPr="000E5977" w:rsidRDefault="001C6585" w:rsidP="0024389D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Гуцол</w:t>
            </w:r>
            <w:proofErr w:type="spellEnd"/>
            <w:r>
              <w:rPr>
                <w:lang w:val="uk-UA"/>
              </w:rPr>
              <w:t xml:space="preserve"> Микола Володимирович</w:t>
            </w:r>
          </w:p>
        </w:tc>
        <w:tc>
          <w:tcPr>
            <w:tcW w:w="2126" w:type="dxa"/>
          </w:tcPr>
          <w:p w14:paraId="3F5CBC3A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06.09.2023 року №  Г-510</w:t>
            </w:r>
          </w:p>
        </w:tc>
        <w:tc>
          <w:tcPr>
            <w:tcW w:w="2126" w:type="dxa"/>
          </w:tcPr>
          <w:p w14:paraId="63ADE36C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 ,1965</w:t>
            </w:r>
          </w:p>
        </w:tc>
        <w:tc>
          <w:tcPr>
            <w:tcW w:w="3260" w:type="dxa"/>
          </w:tcPr>
          <w:p w14:paraId="20FA84B9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смт. Саврань, вул. Миру, буд. 67</w:t>
            </w:r>
          </w:p>
        </w:tc>
        <w:tc>
          <w:tcPr>
            <w:tcW w:w="3544" w:type="dxa"/>
          </w:tcPr>
          <w:p w14:paraId="45C2628E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Витяг з Державного реєстру речових прав на нерухоме майно про реєстрацію права власності   від 03.03.2017 року №81763049 </w:t>
            </w:r>
          </w:p>
        </w:tc>
      </w:tr>
      <w:bookmarkEnd w:id="3"/>
      <w:tr w:rsidR="001C6585" w14:paraId="046782CD" w14:textId="77777777" w:rsidTr="0024389D">
        <w:tc>
          <w:tcPr>
            <w:tcW w:w="562" w:type="dxa"/>
          </w:tcPr>
          <w:p w14:paraId="6F45008A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694" w:type="dxa"/>
          </w:tcPr>
          <w:p w14:paraId="4532AC16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Тітієвський</w:t>
            </w:r>
            <w:proofErr w:type="spellEnd"/>
            <w:r>
              <w:rPr>
                <w:lang w:val="uk-UA"/>
              </w:rPr>
              <w:t xml:space="preserve"> Анатолій Федорович</w:t>
            </w:r>
          </w:p>
        </w:tc>
        <w:tc>
          <w:tcPr>
            <w:tcW w:w="2126" w:type="dxa"/>
          </w:tcPr>
          <w:p w14:paraId="4400AEDE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07.09.2023 рік № Т-519</w:t>
            </w:r>
          </w:p>
        </w:tc>
        <w:tc>
          <w:tcPr>
            <w:tcW w:w="2126" w:type="dxa"/>
          </w:tcPr>
          <w:p w14:paraId="6941638C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 1992 рік</w:t>
            </w:r>
          </w:p>
        </w:tc>
        <w:tc>
          <w:tcPr>
            <w:tcW w:w="3260" w:type="dxa"/>
          </w:tcPr>
          <w:p w14:paraId="0C94D717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смт. Саврань, вул. Острівна,  буд. 47-А</w:t>
            </w:r>
          </w:p>
        </w:tc>
        <w:tc>
          <w:tcPr>
            <w:tcW w:w="3544" w:type="dxa"/>
          </w:tcPr>
          <w:p w14:paraId="450C500B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Свідоцтво на право  власності  на житловий будинок від 25.04.1993 року №176</w:t>
            </w:r>
          </w:p>
        </w:tc>
      </w:tr>
      <w:tr w:rsidR="001C6585" w14:paraId="582A7B57" w14:textId="77777777" w:rsidTr="0024389D">
        <w:tc>
          <w:tcPr>
            <w:tcW w:w="562" w:type="dxa"/>
          </w:tcPr>
          <w:p w14:paraId="1211ACEB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694" w:type="dxa"/>
          </w:tcPr>
          <w:p w14:paraId="4B2380EC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Максимчук Лідія Іллівна</w:t>
            </w:r>
          </w:p>
        </w:tc>
        <w:tc>
          <w:tcPr>
            <w:tcW w:w="2126" w:type="dxa"/>
          </w:tcPr>
          <w:p w14:paraId="2C15B780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06.09.2023 року №  М-517</w:t>
            </w:r>
          </w:p>
        </w:tc>
        <w:tc>
          <w:tcPr>
            <w:tcW w:w="2126" w:type="dxa"/>
          </w:tcPr>
          <w:p w14:paraId="582D7434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будинок,  </w:t>
            </w:r>
          </w:p>
        </w:tc>
        <w:tc>
          <w:tcPr>
            <w:tcW w:w="3260" w:type="dxa"/>
          </w:tcPr>
          <w:p w14:paraId="62CFCC66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с. Кам’яне, вул. Патріотична, буд. 94-А</w:t>
            </w:r>
          </w:p>
        </w:tc>
        <w:tc>
          <w:tcPr>
            <w:tcW w:w="3544" w:type="dxa"/>
          </w:tcPr>
          <w:p w14:paraId="58E15944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Витяг з Державного реєстру речових прав на нерухоме майно про реєстрацію права власності   від 07.08.2021 року №269503279</w:t>
            </w:r>
          </w:p>
        </w:tc>
      </w:tr>
      <w:tr w:rsidR="001C6585" w14:paraId="791D8EBE" w14:textId="77777777" w:rsidTr="0024389D">
        <w:tc>
          <w:tcPr>
            <w:tcW w:w="562" w:type="dxa"/>
          </w:tcPr>
          <w:p w14:paraId="70CA992F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694" w:type="dxa"/>
          </w:tcPr>
          <w:p w14:paraId="2763A573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Наградська</w:t>
            </w:r>
            <w:proofErr w:type="spellEnd"/>
            <w:r>
              <w:rPr>
                <w:lang w:val="uk-UA"/>
              </w:rPr>
              <w:t xml:space="preserve"> Оксана Федорівна</w:t>
            </w:r>
          </w:p>
        </w:tc>
        <w:tc>
          <w:tcPr>
            <w:tcW w:w="2126" w:type="dxa"/>
          </w:tcPr>
          <w:p w14:paraId="34CEEC8B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04.09.2023 року № Н-496</w:t>
            </w:r>
          </w:p>
        </w:tc>
        <w:tc>
          <w:tcPr>
            <w:tcW w:w="2126" w:type="dxa"/>
          </w:tcPr>
          <w:p w14:paraId="01555A14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будинок,  </w:t>
            </w:r>
          </w:p>
        </w:tc>
        <w:tc>
          <w:tcPr>
            <w:tcW w:w="3260" w:type="dxa"/>
          </w:tcPr>
          <w:p w14:paraId="426D72FA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с. Осички, вул. Вільхова,  буд. 1</w:t>
            </w:r>
          </w:p>
        </w:tc>
        <w:tc>
          <w:tcPr>
            <w:tcW w:w="3544" w:type="dxa"/>
          </w:tcPr>
          <w:p w14:paraId="7BE0C61F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Свідоцтво на право  власності  на житловий будинок від 03.10.2013 року №10224152</w:t>
            </w:r>
          </w:p>
        </w:tc>
      </w:tr>
      <w:tr w:rsidR="001C6585" w14:paraId="0DD6DB7E" w14:textId="77777777" w:rsidTr="0024389D">
        <w:tc>
          <w:tcPr>
            <w:tcW w:w="562" w:type="dxa"/>
          </w:tcPr>
          <w:p w14:paraId="7DF9F60C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2694" w:type="dxa"/>
          </w:tcPr>
          <w:p w14:paraId="79612144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Гуцол</w:t>
            </w:r>
            <w:proofErr w:type="spellEnd"/>
            <w:r>
              <w:rPr>
                <w:lang w:val="uk-UA"/>
              </w:rPr>
              <w:t xml:space="preserve"> Юрій Володимирович</w:t>
            </w:r>
          </w:p>
        </w:tc>
        <w:tc>
          <w:tcPr>
            <w:tcW w:w="2126" w:type="dxa"/>
          </w:tcPr>
          <w:p w14:paraId="1E463819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06.09.2023 року № Г-513</w:t>
            </w:r>
          </w:p>
        </w:tc>
        <w:tc>
          <w:tcPr>
            <w:tcW w:w="2126" w:type="dxa"/>
          </w:tcPr>
          <w:p w14:paraId="06E2DD72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 1973 рік</w:t>
            </w:r>
          </w:p>
        </w:tc>
        <w:tc>
          <w:tcPr>
            <w:tcW w:w="3260" w:type="dxa"/>
          </w:tcPr>
          <w:p w14:paraId="48560108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с. Осички, вул. Центральна, буд. 99</w:t>
            </w:r>
          </w:p>
        </w:tc>
        <w:tc>
          <w:tcPr>
            <w:tcW w:w="3544" w:type="dxa"/>
          </w:tcPr>
          <w:p w14:paraId="2672669A" w14:textId="77777777" w:rsidR="001C6585" w:rsidRDefault="001C6585" w:rsidP="0024389D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Свідоцтво на право  власності  на житловий будинок від 03.07.2012 року №108</w:t>
            </w:r>
          </w:p>
        </w:tc>
      </w:tr>
    </w:tbl>
    <w:p w14:paraId="48A5ACAF" w14:textId="77777777" w:rsidR="007F56E1" w:rsidRDefault="007F56E1" w:rsidP="00A935D6">
      <w:pPr>
        <w:ind w:firstLine="708"/>
        <w:jc w:val="center"/>
        <w:rPr>
          <w:lang w:val="uk-UA"/>
        </w:rPr>
      </w:pPr>
    </w:p>
    <w:p w14:paraId="16DE81DB" w14:textId="77777777" w:rsidR="007F56E1" w:rsidRDefault="007F56E1" w:rsidP="00A935D6">
      <w:pPr>
        <w:ind w:firstLine="708"/>
        <w:jc w:val="center"/>
        <w:rPr>
          <w:lang w:val="uk-UA"/>
        </w:rPr>
      </w:pPr>
    </w:p>
    <w:p w14:paraId="71285E96" w14:textId="77777777" w:rsidR="007F56E1" w:rsidRDefault="007F56E1" w:rsidP="00A935D6">
      <w:pPr>
        <w:ind w:firstLine="708"/>
        <w:jc w:val="center"/>
        <w:rPr>
          <w:lang w:val="uk-UA"/>
        </w:rPr>
      </w:pPr>
    </w:p>
    <w:p w14:paraId="34C18AE4" w14:textId="77777777" w:rsidR="007F56E1" w:rsidRDefault="007F56E1" w:rsidP="007F56E1">
      <w:pPr>
        <w:ind w:firstLine="708"/>
        <w:jc w:val="both"/>
        <w:rPr>
          <w:lang w:val="uk-UA"/>
        </w:rPr>
      </w:pPr>
      <w:bookmarkStart w:id="4" w:name="_GoBack"/>
      <w:bookmarkEnd w:id="4"/>
    </w:p>
    <w:p w14:paraId="322110C4" w14:textId="77777777" w:rsidR="007F56E1" w:rsidRPr="007F56E1" w:rsidRDefault="007F56E1" w:rsidP="007F56E1">
      <w:pPr>
        <w:ind w:firstLine="708"/>
        <w:rPr>
          <w:lang w:val="uk-UA"/>
        </w:rPr>
      </w:pPr>
      <w:r w:rsidRPr="007F56E1">
        <w:rPr>
          <w:lang w:val="uk-UA"/>
        </w:rPr>
        <w:t xml:space="preserve">Керуюча справами </w:t>
      </w:r>
    </w:p>
    <w:p w14:paraId="398D0273" w14:textId="333E5F22" w:rsidR="007F56E1" w:rsidRPr="007F56E1" w:rsidRDefault="007F56E1" w:rsidP="007F56E1">
      <w:pPr>
        <w:ind w:firstLine="708"/>
        <w:rPr>
          <w:lang w:val="uk-UA"/>
        </w:rPr>
      </w:pPr>
      <w:r w:rsidRPr="007F56E1">
        <w:rPr>
          <w:lang w:val="uk-UA"/>
        </w:rPr>
        <w:t>(секретар) виконавчого комітету</w:t>
      </w:r>
    </w:p>
    <w:p w14:paraId="7FFA23F7" w14:textId="4FD14048" w:rsidR="007F56E1" w:rsidRDefault="007F56E1" w:rsidP="007F56E1">
      <w:pPr>
        <w:ind w:firstLine="708"/>
        <w:rPr>
          <w:lang w:val="uk-UA"/>
        </w:rPr>
      </w:pPr>
      <w:proofErr w:type="spellStart"/>
      <w:r w:rsidRPr="007F56E1">
        <w:rPr>
          <w:lang w:val="uk-UA"/>
        </w:rPr>
        <w:t>Савранської</w:t>
      </w:r>
      <w:proofErr w:type="spellEnd"/>
      <w:r w:rsidRPr="007F56E1">
        <w:rPr>
          <w:lang w:val="uk-UA"/>
        </w:rPr>
        <w:t xml:space="preserve"> селищної ради                  </w:t>
      </w:r>
      <w:r>
        <w:rPr>
          <w:lang w:val="uk-UA"/>
        </w:rPr>
        <w:t xml:space="preserve">                                                      </w:t>
      </w:r>
      <w:r w:rsidRPr="007F56E1">
        <w:rPr>
          <w:lang w:val="uk-UA"/>
        </w:rPr>
        <w:t xml:space="preserve">                                                                        Ірина ІГНАТЬЄВА                   </w:t>
      </w:r>
    </w:p>
    <w:sectPr w:rsidR="007F56E1" w:rsidSect="001C6585">
      <w:pgSz w:w="16838" w:h="11906" w:orient="landscape"/>
      <w:pgMar w:top="709" w:right="1134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5A3590"/>
    <w:multiLevelType w:val="hybridMultilevel"/>
    <w:tmpl w:val="CF4AC852"/>
    <w:lvl w:ilvl="0" w:tplc="1E8AE41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414636"/>
    <w:multiLevelType w:val="hybridMultilevel"/>
    <w:tmpl w:val="1CAC7150"/>
    <w:lvl w:ilvl="0" w:tplc="4A5E79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2058B"/>
    <w:rsid w:val="00024EBC"/>
    <w:rsid w:val="00043BD0"/>
    <w:rsid w:val="0005080D"/>
    <w:rsid w:val="00051D83"/>
    <w:rsid w:val="00057D2C"/>
    <w:rsid w:val="00064CA8"/>
    <w:rsid w:val="00065C39"/>
    <w:rsid w:val="00072673"/>
    <w:rsid w:val="000865DF"/>
    <w:rsid w:val="00095382"/>
    <w:rsid w:val="000A511C"/>
    <w:rsid w:val="000B4C02"/>
    <w:rsid w:val="000D5C26"/>
    <w:rsid w:val="000F007B"/>
    <w:rsid w:val="00103C29"/>
    <w:rsid w:val="00114E9D"/>
    <w:rsid w:val="00123876"/>
    <w:rsid w:val="001255FF"/>
    <w:rsid w:val="001309D6"/>
    <w:rsid w:val="001413A6"/>
    <w:rsid w:val="001551E9"/>
    <w:rsid w:val="00155BB5"/>
    <w:rsid w:val="0016336C"/>
    <w:rsid w:val="00172984"/>
    <w:rsid w:val="00174A2D"/>
    <w:rsid w:val="001B33BF"/>
    <w:rsid w:val="001C3553"/>
    <w:rsid w:val="001C4D4A"/>
    <w:rsid w:val="001C6585"/>
    <w:rsid w:val="001D400C"/>
    <w:rsid w:val="001F17D7"/>
    <w:rsid w:val="001F73C5"/>
    <w:rsid w:val="002046D4"/>
    <w:rsid w:val="00210AA2"/>
    <w:rsid w:val="00213423"/>
    <w:rsid w:val="00233DA7"/>
    <w:rsid w:val="002542AD"/>
    <w:rsid w:val="00270ADD"/>
    <w:rsid w:val="00280ABB"/>
    <w:rsid w:val="00287815"/>
    <w:rsid w:val="00294008"/>
    <w:rsid w:val="002B1F75"/>
    <w:rsid w:val="002B732D"/>
    <w:rsid w:val="002C0989"/>
    <w:rsid w:val="002C2CD8"/>
    <w:rsid w:val="002F319B"/>
    <w:rsid w:val="003031DD"/>
    <w:rsid w:val="0030568F"/>
    <w:rsid w:val="00305FC2"/>
    <w:rsid w:val="0031105E"/>
    <w:rsid w:val="003110C6"/>
    <w:rsid w:val="003118DB"/>
    <w:rsid w:val="0031262D"/>
    <w:rsid w:val="003127AA"/>
    <w:rsid w:val="003203B5"/>
    <w:rsid w:val="003215D3"/>
    <w:rsid w:val="00325C41"/>
    <w:rsid w:val="0034161A"/>
    <w:rsid w:val="00344594"/>
    <w:rsid w:val="0034697A"/>
    <w:rsid w:val="003643DA"/>
    <w:rsid w:val="003706DE"/>
    <w:rsid w:val="00377943"/>
    <w:rsid w:val="003911C4"/>
    <w:rsid w:val="003B305C"/>
    <w:rsid w:val="003B7060"/>
    <w:rsid w:val="003C2E6E"/>
    <w:rsid w:val="003C35ED"/>
    <w:rsid w:val="003C3A6C"/>
    <w:rsid w:val="003C4B96"/>
    <w:rsid w:val="003C6A9B"/>
    <w:rsid w:val="003E054C"/>
    <w:rsid w:val="003F43D5"/>
    <w:rsid w:val="003F51A6"/>
    <w:rsid w:val="003F7BF9"/>
    <w:rsid w:val="0040679F"/>
    <w:rsid w:val="0042327B"/>
    <w:rsid w:val="0042636B"/>
    <w:rsid w:val="00426953"/>
    <w:rsid w:val="00431F3D"/>
    <w:rsid w:val="0043528D"/>
    <w:rsid w:val="004440E7"/>
    <w:rsid w:val="00456DB1"/>
    <w:rsid w:val="00464B0C"/>
    <w:rsid w:val="004815CC"/>
    <w:rsid w:val="00485BCA"/>
    <w:rsid w:val="004906D5"/>
    <w:rsid w:val="004B04B1"/>
    <w:rsid w:val="004B21E7"/>
    <w:rsid w:val="004B3A00"/>
    <w:rsid w:val="004D5B3F"/>
    <w:rsid w:val="004E0B33"/>
    <w:rsid w:val="004F3240"/>
    <w:rsid w:val="004F52CF"/>
    <w:rsid w:val="004F63AD"/>
    <w:rsid w:val="005110EB"/>
    <w:rsid w:val="00523E61"/>
    <w:rsid w:val="005522D3"/>
    <w:rsid w:val="00565170"/>
    <w:rsid w:val="0057739C"/>
    <w:rsid w:val="00591205"/>
    <w:rsid w:val="00596080"/>
    <w:rsid w:val="005A1734"/>
    <w:rsid w:val="005A6D50"/>
    <w:rsid w:val="005B3BDA"/>
    <w:rsid w:val="005C1944"/>
    <w:rsid w:val="005C7866"/>
    <w:rsid w:val="005D4732"/>
    <w:rsid w:val="005D4A23"/>
    <w:rsid w:val="005E1626"/>
    <w:rsid w:val="005F4E43"/>
    <w:rsid w:val="005F5880"/>
    <w:rsid w:val="00610D75"/>
    <w:rsid w:val="00610EB1"/>
    <w:rsid w:val="00643693"/>
    <w:rsid w:val="006806D6"/>
    <w:rsid w:val="00682716"/>
    <w:rsid w:val="006970BD"/>
    <w:rsid w:val="006A5C42"/>
    <w:rsid w:val="006B77EF"/>
    <w:rsid w:val="006B7A20"/>
    <w:rsid w:val="006D2E2C"/>
    <w:rsid w:val="006D3F7D"/>
    <w:rsid w:val="006D650E"/>
    <w:rsid w:val="006E22E2"/>
    <w:rsid w:val="006F1435"/>
    <w:rsid w:val="00717B42"/>
    <w:rsid w:val="00720463"/>
    <w:rsid w:val="0073630D"/>
    <w:rsid w:val="00736DA9"/>
    <w:rsid w:val="007430FE"/>
    <w:rsid w:val="00743261"/>
    <w:rsid w:val="00746FF7"/>
    <w:rsid w:val="00754CD5"/>
    <w:rsid w:val="0075652C"/>
    <w:rsid w:val="007653F7"/>
    <w:rsid w:val="00792AFF"/>
    <w:rsid w:val="0079627E"/>
    <w:rsid w:val="007A5594"/>
    <w:rsid w:val="007C09DD"/>
    <w:rsid w:val="007D2BE2"/>
    <w:rsid w:val="007E223F"/>
    <w:rsid w:val="007E427D"/>
    <w:rsid w:val="007E43B2"/>
    <w:rsid w:val="007E53A0"/>
    <w:rsid w:val="007F56E1"/>
    <w:rsid w:val="007F5FDB"/>
    <w:rsid w:val="008063A7"/>
    <w:rsid w:val="00807B7E"/>
    <w:rsid w:val="00826F85"/>
    <w:rsid w:val="008409A8"/>
    <w:rsid w:val="008430C7"/>
    <w:rsid w:val="0087129F"/>
    <w:rsid w:val="008729B1"/>
    <w:rsid w:val="008B1DD1"/>
    <w:rsid w:val="008C4816"/>
    <w:rsid w:val="008D2676"/>
    <w:rsid w:val="008E5FB5"/>
    <w:rsid w:val="008E6E95"/>
    <w:rsid w:val="00905C1B"/>
    <w:rsid w:val="00917418"/>
    <w:rsid w:val="00925C32"/>
    <w:rsid w:val="00933048"/>
    <w:rsid w:val="00945D12"/>
    <w:rsid w:val="00970D47"/>
    <w:rsid w:val="009835DA"/>
    <w:rsid w:val="009856FC"/>
    <w:rsid w:val="00992081"/>
    <w:rsid w:val="00994B18"/>
    <w:rsid w:val="009A14F5"/>
    <w:rsid w:val="009B0DCC"/>
    <w:rsid w:val="009B3C5E"/>
    <w:rsid w:val="009C2515"/>
    <w:rsid w:val="009C55E3"/>
    <w:rsid w:val="009D0353"/>
    <w:rsid w:val="009D103A"/>
    <w:rsid w:val="009D17D9"/>
    <w:rsid w:val="009E2301"/>
    <w:rsid w:val="009E5167"/>
    <w:rsid w:val="009F6A7E"/>
    <w:rsid w:val="009F7412"/>
    <w:rsid w:val="00A043BE"/>
    <w:rsid w:val="00A07C5B"/>
    <w:rsid w:val="00A23A85"/>
    <w:rsid w:val="00A250A2"/>
    <w:rsid w:val="00A360EA"/>
    <w:rsid w:val="00A5292C"/>
    <w:rsid w:val="00A757F6"/>
    <w:rsid w:val="00A816C3"/>
    <w:rsid w:val="00A935D6"/>
    <w:rsid w:val="00A95B3C"/>
    <w:rsid w:val="00AA4AE9"/>
    <w:rsid w:val="00AA56D5"/>
    <w:rsid w:val="00AA64F0"/>
    <w:rsid w:val="00AC4217"/>
    <w:rsid w:val="00AD07C0"/>
    <w:rsid w:val="00AD4FB9"/>
    <w:rsid w:val="00AE108F"/>
    <w:rsid w:val="00AF6A53"/>
    <w:rsid w:val="00B23BD4"/>
    <w:rsid w:val="00B25067"/>
    <w:rsid w:val="00B4438E"/>
    <w:rsid w:val="00B77535"/>
    <w:rsid w:val="00B81E6B"/>
    <w:rsid w:val="00B8787A"/>
    <w:rsid w:val="00B93145"/>
    <w:rsid w:val="00B94005"/>
    <w:rsid w:val="00BA52D8"/>
    <w:rsid w:val="00BB0A70"/>
    <w:rsid w:val="00BC1CA0"/>
    <w:rsid w:val="00BC3D61"/>
    <w:rsid w:val="00BC64D3"/>
    <w:rsid w:val="00BD770C"/>
    <w:rsid w:val="00C0245B"/>
    <w:rsid w:val="00C155BB"/>
    <w:rsid w:val="00C547D6"/>
    <w:rsid w:val="00C833CE"/>
    <w:rsid w:val="00C846E4"/>
    <w:rsid w:val="00C85F29"/>
    <w:rsid w:val="00C912EB"/>
    <w:rsid w:val="00C91569"/>
    <w:rsid w:val="00C91AF0"/>
    <w:rsid w:val="00CA43B9"/>
    <w:rsid w:val="00CA7567"/>
    <w:rsid w:val="00CB0FA1"/>
    <w:rsid w:val="00CB6F32"/>
    <w:rsid w:val="00CC49DD"/>
    <w:rsid w:val="00CD4192"/>
    <w:rsid w:val="00CD43C9"/>
    <w:rsid w:val="00CE0849"/>
    <w:rsid w:val="00CF14E2"/>
    <w:rsid w:val="00D03B9E"/>
    <w:rsid w:val="00D30D10"/>
    <w:rsid w:val="00D36337"/>
    <w:rsid w:val="00D442A9"/>
    <w:rsid w:val="00D537F9"/>
    <w:rsid w:val="00D6687F"/>
    <w:rsid w:val="00D72ADA"/>
    <w:rsid w:val="00D778D3"/>
    <w:rsid w:val="00D8471A"/>
    <w:rsid w:val="00DA041F"/>
    <w:rsid w:val="00DB1BF2"/>
    <w:rsid w:val="00DB1ED0"/>
    <w:rsid w:val="00DD4B74"/>
    <w:rsid w:val="00DE2496"/>
    <w:rsid w:val="00DF5597"/>
    <w:rsid w:val="00DF6B31"/>
    <w:rsid w:val="00DF71E1"/>
    <w:rsid w:val="00E0638B"/>
    <w:rsid w:val="00E15F7B"/>
    <w:rsid w:val="00E225D4"/>
    <w:rsid w:val="00E366B0"/>
    <w:rsid w:val="00E367CD"/>
    <w:rsid w:val="00E403C0"/>
    <w:rsid w:val="00E40AF0"/>
    <w:rsid w:val="00E56984"/>
    <w:rsid w:val="00E62A63"/>
    <w:rsid w:val="00E66685"/>
    <w:rsid w:val="00E7349C"/>
    <w:rsid w:val="00E90C98"/>
    <w:rsid w:val="00EA2D4C"/>
    <w:rsid w:val="00EA3E99"/>
    <w:rsid w:val="00EB6913"/>
    <w:rsid w:val="00EC4029"/>
    <w:rsid w:val="00EC7C20"/>
    <w:rsid w:val="00ED3598"/>
    <w:rsid w:val="00EE0CBB"/>
    <w:rsid w:val="00EF6D8E"/>
    <w:rsid w:val="00F119E5"/>
    <w:rsid w:val="00F20640"/>
    <w:rsid w:val="00F23BFD"/>
    <w:rsid w:val="00F3226A"/>
    <w:rsid w:val="00F327A4"/>
    <w:rsid w:val="00F336AC"/>
    <w:rsid w:val="00F41EC1"/>
    <w:rsid w:val="00F43AC0"/>
    <w:rsid w:val="00F55AF7"/>
    <w:rsid w:val="00F833E2"/>
    <w:rsid w:val="00FA0A43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B78E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42636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2636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42636B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1C658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CD28E-D2A4-4952-AC88-498ECE1E3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787</Words>
  <Characters>4486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7</cp:revision>
  <cp:lastPrinted>2023-09-15T06:31:00Z</cp:lastPrinted>
  <dcterms:created xsi:type="dcterms:W3CDTF">2023-09-12T11:55:00Z</dcterms:created>
  <dcterms:modified xsi:type="dcterms:W3CDTF">2023-09-15T06:31:00Z</dcterms:modified>
</cp:coreProperties>
</file>